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9F4" w:rsidRDefault="003B69F4" w:rsidP="003751D3">
      <w:pPr>
        <w:tabs>
          <w:tab w:val="left" w:pos="552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28EB" w:rsidRDefault="00AD6593" w:rsidP="00AD6593">
      <w:r>
        <w:t xml:space="preserve">                                                                                </w:t>
      </w:r>
      <w:r w:rsidR="006817DC" w:rsidRPr="006817DC">
        <w:rPr>
          <w:noProof/>
          <w:lang w:eastAsia="ru-RU"/>
        </w:rPr>
        <w:drawing>
          <wp:inline distT="0" distB="0" distL="0" distR="0" wp14:anchorId="2C9CFA87" wp14:editId="1D43E9CE">
            <wp:extent cx="629285" cy="748030"/>
            <wp:effectExtent l="38100" t="19050" r="18415" b="13970"/>
            <wp:docPr id="2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4803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B28EB" w:rsidRPr="002B28EB" w:rsidRDefault="002B28EB" w:rsidP="002B2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8EB">
        <w:rPr>
          <w:rFonts w:ascii="Times New Roman" w:hAnsi="Times New Roman" w:cs="Times New Roman"/>
          <w:b/>
          <w:sz w:val="28"/>
          <w:szCs w:val="28"/>
        </w:rPr>
        <w:t xml:space="preserve">СОВЕТ ДЕПУТАТОВ КАРГАТСКОГО РАЙОНА </w:t>
      </w:r>
    </w:p>
    <w:p w:rsidR="002B28EB" w:rsidRDefault="002B28EB" w:rsidP="002B2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8EB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B69F4" w:rsidRPr="002B28EB" w:rsidRDefault="003B69F4" w:rsidP="002B2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6817DC" w:rsidRDefault="006817DC" w:rsidP="002B28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8EB" w:rsidRPr="002B28EB" w:rsidRDefault="002B28EB" w:rsidP="002B28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8E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B28EB" w:rsidRPr="00D84BF5" w:rsidRDefault="00CA3E64" w:rsidP="00A83F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D74CD9">
        <w:rPr>
          <w:rFonts w:ascii="Times New Roman" w:hAnsi="Times New Roman" w:cs="Times New Roman"/>
          <w:b/>
          <w:sz w:val="28"/>
          <w:szCs w:val="28"/>
        </w:rPr>
        <w:t>Тридцать седьмой</w:t>
      </w:r>
      <w:r w:rsidR="00D84BF5" w:rsidRPr="00D84BF5">
        <w:rPr>
          <w:rFonts w:ascii="Times New Roman" w:hAnsi="Times New Roman" w:cs="Times New Roman"/>
          <w:b/>
          <w:sz w:val="28"/>
          <w:szCs w:val="28"/>
        </w:rPr>
        <w:t xml:space="preserve"> очередной сессии</w:t>
      </w:r>
      <w:r w:rsidR="006817DC" w:rsidRPr="00D84BF5">
        <w:rPr>
          <w:rFonts w:ascii="Times New Roman" w:hAnsi="Times New Roman" w:cs="Times New Roman"/>
          <w:b/>
          <w:sz w:val="28"/>
          <w:szCs w:val="28"/>
        </w:rPr>
        <w:t>)</w:t>
      </w:r>
    </w:p>
    <w:p w:rsidR="00D84BF5" w:rsidRDefault="00CA3E64" w:rsidP="003B69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26 марта </w:t>
      </w:r>
      <w:r w:rsidR="00D57E87">
        <w:rPr>
          <w:rFonts w:ascii="Times New Roman" w:hAnsi="Times New Roman" w:cs="Times New Roman"/>
          <w:sz w:val="28"/>
          <w:szCs w:val="28"/>
        </w:rPr>
        <w:t>2020</w:t>
      </w:r>
      <w:r w:rsidR="003B69F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3B69F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№ 302</w:t>
      </w:r>
    </w:p>
    <w:p w:rsidR="00D12E67" w:rsidRDefault="003B69F4" w:rsidP="003B6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</w:t>
      </w:r>
      <w:r w:rsidR="00A83F51" w:rsidRPr="00A83F51">
        <w:rPr>
          <w:rFonts w:ascii="Times New Roman" w:hAnsi="Times New Roman" w:cs="Times New Roman"/>
          <w:sz w:val="28"/>
          <w:szCs w:val="28"/>
        </w:rPr>
        <w:t>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83F51" w:rsidRPr="00A83F51">
        <w:rPr>
          <w:rFonts w:ascii="Times New Roman" w:hAnsi="Times New Roman" w:cs="Times New Roman"/>
          <w:sz w:val="28"/>
          <w:szCs w:val="28"/>
        </w:rPr>
        <w:t xml:space="preserve"> </w:t>
      </w:r>
      <w:r w:rsidR="00CA3E64">
        <w:rPr>
          <w:rFonts w:ascii="Times New Roman" w:hAnsi="Times New Roman" w:cs="Times New Roman"/>
          <w:sz w:val="28"/>
          <w:szCs w:val="28"/>
        </w:rPr>
        <w:t>об</w:t>
      </w:r>
      <w:r w:rsidR="00A83F51" w:rsidRPr="00A83F51">
        <w:rPr>
          <w:rFonts w:ascii="Times New Roman" w:hAnsi="Times New Roman" w:cs="Times New Roman"/>
          <w:sz w:val="28"/>
          <w:szCs w:val="28"/>
        </w:rPr>
        <w:t xml:space="preserve"> </w:t>
      </w:r>
      <w:r w:rsidR="00CA3E64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Каргатского района </w:t>
      </w:r>
      <w:r w:rsidR="00A83F51" w:rsidRPr="00A83F51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="008971D1">
        <w:rPr>
          <w:rFonts w:ascii="Times New Roman" w:hAnsi="Times New Roman" w:cs="Times New Roman"/>
          <w:sz w:val="28"/>
          <w:szCs w:val="28"/>
        </w:rPr>
        <w:t>Культура Каргатского района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A83F51" w:rsidRPr="00A83F51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A83F51" w:rsidRPr="00A83F51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1649D1">
        <w:rPr>
          <w:rFonts w:ascii="Times New Roman" w:hAnsi="Times New Roman" w:cs="Times New Roman"/>
          <w:sz w:val="28"/>
          <w:szCs w:val="28"/>
        </w:rPr>
        <w:t xml:space="preserve"> за 20</w:t>
      </w:r>
      <w:r w:rsidR="00F94E39">
        <w:rPr>
          <w:rFonts w:ascii="Times New Roman" w:hAnsi="Times New Roman" w:cs="Times New Roman"/>
          <w:sz w:val="28"/>
          <w:szCs w:val="28"/>
        </w:rPr>
        <w:t>19</w:t>
      </w:r>
      <w:r w:rsidR="001649D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74CD9" w:rsidRDefault="00D74CD9" w:rsidP="003B6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9F4" w:rsidRDefault="00A83F51" w:rsidP="003B6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Решением Совета депутатов Каргатского района Новосибирской области </w:t>
      </w:r>
      <w:r w:rsidRPr="00CA3E64">
        <w:rPr>
          <w:rFonts w:ascii="Times New Roman" w:hAnsi="Times New Roman" w:cs="Times New Roman"/>
          <w:color w:val="000000" w:themeColor="text1"/>
          <w:sz w:val="28"/>
          <w:szCs w:val="28"/>
        </w:rPr>
        <w:t>от 2</w:t>
      </w:r>
      <w:r w:rsidR="003B69F4" w:rsidRPr="00CA3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декабря </w:t>
      </w:r>
      <w:r w:rsidRPr="00CA3E64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D74CD9" w:rsidRPr="00CA3E64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CA3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A3E6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B69F4" w:rsidRPr="00CA3E6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A3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D74CD9" w:rsidRPr="00CA3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289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плана работы Совета депутатов Каргатского района Новосибирской области третьего созыва на 20</w:t>
      </w:r>
      <w:r w:rsidR="00001CA2">
        <w:rPr>
          <w:rFonts w:ascii="Times New Roman" w:hAnsi="Times New Roman" w:cs="Times New Roman"/>
          <w:sz w:val="28"/>
          <w:szCs w:val="28"/>
        </w:rPr>
        <w:t>20</w:t>
      </w:r>
      <w:r w:rsidR="00CA3E64">
        <w:rPr>
          <w:rFonts w:ascii="Times New Roman" w:hAnsi="Times New Roman" w:cs="Times New Roman"/>
          <w:sz w:val="28"/>
          <w:szCs w:val="28"/>
        </w:rPr>
        <w:t xml:space="preserve"> год» и статьями 16,17 Устава</w:t>
      </w:r>
      <w:r w:rsidR="00D74CD9">
        <w:rPr>
          <w:rFonts w:ascii="Times New Roman" w:hAnsi="Times New Roman" w:cs="Times New Roman"/>
          <w:sz w:val="28"/>
          <w:szCs w:val="28"/>
        </w:rPr>
        <w:t xml:space="preserve"> Каргатского района Новосибирской области,</w:t>
      </w:r>
      <w:r w:rsidR="00CA3E64">
        <w:rPr>
          <w:rFonts w:ascii="Times New Roman" w:hAnsi="Times New Roman" w:cs="Times New Roman"/>
          <w:sz w:val="28"/>
          <w:szCs w:val="28"/>
        </w:rPr>
        <w:t xml:space="preserve"> </w:t>
      </w:r>
      <w:r w:rsidR="003B69F4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CA3E64">
        <w:rPr>
          <w:rFonts w:ascii="Times New Roman" w:hAnsi="Times New Roman" w:cs="Times New Roman"/>
          <w:sz w:val="28"/>
          <w:szCs w:val="28"/>
        </w:rPr>
        <w:t>об исполнении</w:t>
      </w:r>
      <w:r w:rsidR="00CA3E64" w:rsidRPr="00CA3E64">
        <w:rPr>
          <w:rFonts w:ascii="Times New Roman" w:hAnsi="Times New Roman" w:cs="Times New Roman"/>
          <w:sz w:val="28"/>
          <w:szCs w:val="28"/>
        </w:rPr>
        <w:t xml:space="preserve"> на территории Каргатского района муниципальной программы «Культура Каргатского района на 2017-2021 годы» за 2019 </w:t>
      </w:r>
      <w:bookmarkStart w:id="0" w:name="_GoBack"/>
      <w:bookmarkEnd w:id="0"/>
      <w:r w:rsidR="00CA3E64" w:rsidRPr="00CA3E64">
        <w:rPr>
          <w:rFonts w:ascii="Times New Roman" w:hAnsi="Times New Roman" w:cs="Times New Roman"/>
          <w:sz w:val="28"/>
          <w:szCs w:val="28"/>
        </w:rPr>
        <w:t>год</w:t>
      </w:r>
      <w:r w:rsidR="00CA3E6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Совет депутатов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Каргатского района </w:t>
      </w:r>
      <w:r w:rsidR="003B69F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83F51" w:rsidRDefault="003B69F4" w:rsidP="003B6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A83F51">
        <w:rPr>
          <w:rFonts w:ascii="Times New Roman" w:hAnsi="Times New Roman" w:cs="Times New Roman"/>
          <w:sz w:val="28"/>
          <w:szCs w:val="28"/>
        </w:rPr>
        <w:t>:</w:t>
      </w:r>
    </w:p>
    <w:p w:rsidR="00A83F51" w:rsidRPr="003B69F4" w:rsidRDefault="00A83F51" w:rsidP="00CA3E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69F4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CA3E64" w:rsidRPr="00CA3E64">
        <w:rPr>
          <w:rFonts w:ascii="Times New Roman" w:hAnsi="Times New Roman" w:cs="Times New Roman"/>
          <w:sz w:val="28"/>
          <w:szCs w:val="28"/>
        </w:rPr>
        <w:t xml:space="preserve">об исполнении на территории Каргатского района муниципальной программы «Культура Каргатского района на 2017-2021 годы» за 2019 год </w:t>
      </w:r>
      <w:r w:rsidR="003B69F4" w:rsidRPr="003B69F4">
        <w:rPr>
          <w:rFonts w:ascii="Times New Roman" w:hAnsi="Times New Roman" w:cs="Times New Roman"/>
          <w:sz w:val="28"/>
          <w:szCs w:val="28"/>
        </w:rPr>
        <w:t xml:space="preserve">(прилагается)- </w:t>
      </w:r>
      <w:r w:rsidRPr="003B69F4">
        <w:rPr>
          <w:rFonts w:ascii="Times New Roman" w:hAnsi="Times New Roman" w:cs="Times New Roman"/>
          <w:sz w:val="28"/>
          <w:szCs w:val="28"/>
        </w:rPr>
        <w:t xml:space="preserve">принять к сведению. </w:t>
      </w:r>
    </w:p>
    <w:p w:rsidR="00A83F51" w:rsidRDefault="003B69F4" w:rsidP="00A83F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83F51">
        <w:rPr>
          <w:rFonts w:ascii="Times New Roman" w:hAnsi="Times New Roman" w:cs="Times New Roman"/>
          <w:sz w:val="28"/>
          <w:szCs w:val="28"/>
        </w:rPr>
        <w:t>ешение вступает в силу с момента его подписания.</w:t>
      </w:r>
    </w:p>
    <w:p w:rsidR="00A83F51" w:rsidRDefault="00A83F51" w:rsidP="00A83F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69F4" w:rsidRDefault="003B69F4" w:rsidP="00A83F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69F4" w:rsidRDefault="003B69F4" w:rsidP="00A83F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69F4" w:rsidRDefault="003B69F4" w:rsidP="00A83F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69F4" w:rsidRDefault="003B69F4" w:rsidP="00CA3E6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74CD9" w:rsidRDefault="003B69F4" w:rsidP="00CA3E6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Каргатского района </w:t>
      </w:r>
    </w:p>
    <w:p w:rsidR="00A83F51" w:rsidRDefault="00CA3E64" w:rsidP="00CA3E6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 w:rsidR="00A83F5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751D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751D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Н.А.Зубарева</w:t>
      </w:r>
      <w:proofErr w:type="spellEnd"/>
      <w:r w:rsidR="003751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3F51" w:rsidRPr="00A83F51" w:rsidRDefault="00A83F51" w:rsidP="00A83F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CA3E64" w:rsidRPr="00A83F51" w:rsidRDefault="00CA3E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CA3E64" w:rsidRPr="00A83F51" w:rsidSect="003B69F4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45D85"/>
    <w:multiLevelType w:val="hybridMultilevel"/>
    <w:tmpl w:val="17CC2E18"/>
    <w:lvl w:ilvl="0" w:tplc="DC8EEC4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3F51"/>
    <w:rsid w:val="00001CA2"/>
    <w:rsid w:val="00065969"/>
    <w:rsid w:val="000C608D"/>
    <w:rsid w:val="001649D1"/>
    <w:rsid w:val="002B28EB"/>
    <w:rsid w:val="003751D3"/>
    <w:rsid w:val="003A6C41"/>
    <w:rsid w:val="003B69F4"/>
    <w:rsid w:val="00497CD0"/>
    <w:rsid w:val="006368BC"/>
    <w:rsid w:val="006817DC"/>
    <w:rsid w:val="007A1973"/>
    <w:rsid w:val="00877765"/>
    <w:rsid w:val="008971D1"/>
    <w:rsid w:val="00A83F51"/>
    <w:rsid w:val="00A9524B"/>
    <w:rsid w:val="00AD6593"/>
    <w:rsid w:val="00CA3E64"/>
    <w:rsid w:val="00D12E67"/>
    <w:rsid w:val="00D57E87"/>
    <w:rsid w:val="00D74CD9"/>
    <w:rsid w:val="00D84BF5"/>
    <w:rsid w:val="00F9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3F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7D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68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227C8-CE82-4B2D-8EC2-B2B414497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USR130117</cp:lastModifiedBy>
  <cp:revision>12</cp:revision>
  <cp:lastPrinted>2020-03-26T09:09:00Z</cp:lastPrinted>
  <dcterms:created xsi:type="dcterms:W3CDTF">2016-02-26T07:07:00Z</dcterms:created>
  <dcterms:modified xsi:type="dcterms:W3CDTF">2020-03-26T09:09:00Z</dcterms:modified>
</cp:coreProperties>
</file>